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0F42" w14:textId="5C71123C" w:rsidR="004939CE" w:rsidRPr="0061559A" w:rsidRDefault="004939CE" w:rsidP="0061559A">
      <w:pPr>
        <w:pStyle w:val="Formatvorlage1"/>
        <w:rPr>
          <w:b/>
        </w:rPr>
      </w:pPr>
      <w:r w:rsidRPr="0061559A">
        <w:rPr>
          <w:b/>
        </w:rPr>
        <w:t>Zehn Fragen an</w:t>
      </w:r>
      <w:r w:rsidR="0049228C" w:rsidRPr="0061559A">
        <w:rPr>
          <w:b/>
        </w:rPr>
        <w:t xml:space="preserve"> …</w:t>
      </w:r>
      <w:r w:rsidR="00B71261" w:rsidRPr="0061559A">
        <w:rPr>
          <w:b/>
        </w:rPr>
        <w:t xml:space="preserve"> </w:t>
      </w:r>
      <w:proofErr w:type="spellStart"/>
      <w:r w:rsidR="00E5075A">
        <w:rPr>
          <w:b/>
        </w:rPr>
        <w:t>Yuto</w:t>
      </w:r>
      <w:proofErr w:type="spellEnd"/>
      <w:r w:rsidR="00B71261" w:rsidRPr="0061559A">
        <w:rPr>
          <w:b/>
        </w:rPr>
        <w:t xml:space="preserve"> aus</w:t>
      </w:r>
      <w:r w:rsidR="00E5075A">
        <w:rPr>
          <w:b/>
        </w:rPr>
        <w:t xml:space="preserve"> Japan</w:t>
      </w:r>
    </w:p>
    <w:p w14:paraId="5964998A" w14:textId="03632525" w:rsidR="007E0408" w:rsidRDefault="007E0408" w:rsidP="0061559A">
      <w:pPr>
        <w:pStyle w:val="Formatvorlage1"/>
        <w:rPr>
          <w:szCs w:val="24"/>
        </w:rPr>
      </w:pPr>
      <w:r w:rsidRPr="003E1701">
        <w:rPr>
          <w:szCs w:val="24"/>
        </w:rPr>
        <w:t>Sprachniveau A2/B1</w:t>
      </w:r>
    </w:p>
    <w:p w14:paraId="6C1A38FE" w14:textId="2973E488" w:rsidR="0061559A" w:rsidRDefault="0061559A" w:rsidP="0061559A">
      <w:pPr>
        <w:pStyle w:val="Formatvorlage1"/>
        <w:rPr>
          <w:szCs w:val="24"/>
        </w:rPr>
      </w:pPr>
    </w:p>
    <w:p w14:paraId="045C3A0D" w14:textId="268575D2" w:rsidR="007552F4" w:rsidRDefault="00602A54" w:rsidP="0061559A">
      <w:pPr>
        <w:pStyle w:val="Formatvorlage1"/>
        <w:rPr>
          <w:szCs w:val="24"/>
        </w:rPr>
      </w:pPr>
      <w:r>
        <w:rPr>
          <w:noProof/>
          <w:szCs w:val="24"/>
        </w:rPr>
        <w:drawing>
          <wp:inline distT="0" distB="0" distL="0" distR="0" wp14:anchorId="6905BB73" wp14:editId="0AAC5403">
            <wp:extent cx="3064002" cy="2283478"/>
            <wp:effectExtent l="0" t="0" r="3175" b="2540"/>
            <wp:docPr id="769583493" name="Grafik 1" descr="Ein Bild, das Person, Kleidung,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83493" name="Grafik 1" descr="Ein Bild, das Person, Kleidung, Im Haus, Wand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683" cy="229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E5C6C" w14:textId="5750591B" w:rsidR="00192D78" w:rsidRPr="00602A54" w:rsidRDefault="00E5075A" w:rsidP="0061559A">
      <w:pPr>
        <w:pStyle w:val="Formatvorlage1"/>
        <w:rPr>
          <w:sz w:val="16"/>
          <w:szCs w:val="16"/>
        </w:rPr>
      </w:pPr>
      <w:proofErr w:type="spellStart"/>
      <w:r w:rsidRPr="00602A54">
        <w:rPr>
          <w:sz w:val="16"/>
          <w:szCs w:val="16"/>
        </w:rPr>
        <w:t>Yuto</w:t>
      </w:r>
      <w:proofErr w:type="spellEnd"/>
      <w:r w:rsidRPr="00602A54">
        <w:rPr>
          <w:sz w:val="16"/>
          <w:szCs w:val="16"/>
        </w:rPr>
        <w:t xml:space="preserve"> beim Besuch des Mercedes Benz Museums im Rahmen des Jugendkurses + Beruf.</w:t>
      </w:r>
      <w:r w:rsidR="00B71261" w:rsidRPr="00602A54">
        <w:rPr>
          <w:sz w:val="16"/>
          <w:szCs w:val="16"/>
        </w:rPr>
        <w:t xml:space="preserve"> | © Foto: </w:t>
      </w:r>
      <w:r w:rsidRPr="00602A54">
        <w:rPr>
          <w:sz w:val="16"/>
          <w:szCs w:val="16"/>
        </w:rPr>
        <w:t>privat</w:t>
      </w:r>
    </w:p>
    <w:p w14:paraId="06762AB4" w14:textId="38D2F664" w:rsidR="006A44B8" w:rsidRDefault="00E5075A" w:rsidP="0061559A">
      <w:pPr>
        <w:pStyle w:val="Formatvorlage1"/>
        <w:rPr>
          <w:b/>
          <w:szCs w:val="24"/>
        </w:rPr>
      </w:pPr>
      <w:proofErr w:type="spellStart"/>
      <w:r>
        <w:rPr>
          <w:b/>
          <w:szCs w:val="24"/>
        </w:rPr>
        <w:t>Yuto</w:t>
      </w:r>
      <w:proofErr w:type="spellEnd"/>
      <w:r w:rsidR="00B71261" w:rsidRPr="0061559A">
        <w:rPr>
          <w:b/>
          <w:szCs w:val="24"/>
        </w:rPr>
        <w:t xml:space="preserve"> ist </w:t>
      </w:r>
      <w:r w:rsidR="00A529F3">
        <w:rPr>
          <w:b/>
          <w:szCs w:val="24"/>
        </w:rPr>
        <w:t>18</w:t>
      </w:r>
      <w:r w:rsidR="006A44B8" w:rsidRPr="0061559A">
        <w:rPr>
          <w:b/>
          <w:szCs w:val="24"/>
        </w:rPr>
        <w:t xml:space="preserve"> Jahre alt und besuc</w:t>
      </w:r>
      <w:r w:rsidR="00B71261" w:rsidRPr="0061559A">
        <w:rPr>
          <w:b/>
          <w:szCs w:val="24"/>
        </w:rPr>
        <w:t xml:space="preserve">ht </w:t>
      </w:r>
      <w:r w:rsidR="001B0CD8" w:rsidRPr="00822DD5">
        <w:rPr>
          <w:b/>
          <w:szCs w:val="24"/>
        </w:rPr>
        <w:t xml:space="preserve">die </w:t>
      </w:r>
      <w:r w:rsidR="00E4035E" w:rsidRPr="00822DD5">
        <w:rPr>
          <w:b/>
          <w:szCs w:val="24"/>
        </w:rPr>
        <w:t>Waseda-Universitätsoberschule</w:t>
      </w:r>
      <w:r w:rsidR="006A44B8" w:rsidRPr="0061559A">
        <w:rPr>
          <w:b/>
          <w:szCs w:val="24"/>
        </w:rPr>
        <w:t xml:space="preserve">. </w:t>
      </w:r>
      <w:r>
        <w:rPr>
          <w:b/>
          <w:szCs w:val="24"/>
        </w:rPr>
        <w:t>Er</w:t>
      </w:r>
      <w:r w:rsidR="006A44B8" w:rsidRPr="0061559A">
        <w:rPr>
          <w:b/>
          <w:szCs w:val="24"/>
        </w:rPr>
        <w:t xml:space="preserve"> hat </w:t>
      </w:r>
      <w:r w:rsidR="00A529F3">
        <w:rPr>
          <w:b/>
          <w:szCs w:val="24"/>
        </w:rPr>
        <w:t xml:space="preserve">am Jugendkurs </w:t>
      </w:r>
      <w:r w:rsidR="00E4035E">
        <w:rPr>
          <w:b/>
          <w:szCs w:val="24"/>
        </w:rPr>
        <w:t>„</w:t>
      </w:r>
      <w:r w:rsidR="00A529F3">
        <w:rPr>
          <w:b/>
          <w:szCs w:val="24"/>
        </w:rPr>
        <w:t xml:space="preserve">Deutsch </w:t>
      </w:r>
      <w:r w:rsidR="00E4035E">
        <w:rPr>
          <w:b/>
          <w:szCs w:val="24"/>
        </w:rPr>
        <w:t>plus</w:t>
      </w:r>
      <w:r w:rsidR="00A529F3">
        <w:rPr>
          <w:b/>
          <w:szCs w:val="24"/>
        </w:rPr>
        <w:t xml:space="preserve"> Beruf</w:t>
      </w:r>
      <w:r w:rsidR="00E4035E">
        <w:rPr>
          <w:b/>
          <w:szCs w:val="24"/>
        </w:rPr>
        <w:t>“</w:t>
      </w:r>
      <w:r w:rsidR="00A529F3">
        <w:rPr>
          <w:b/>
          <w:szCs w:val="24"/>
        </w:rPr>
        <w:t xml:space="preserve"> teilgenommen</w:t>
      </w:r>
      <w:r w:rsidR="00E4035E">
        <w:rPr>
          <w:b/>
          <w:szCs w:val="24"/>
        </w:rPr>
        <w:t xml:space="preserve"> und das Goethe-Zertifikat C1 abgelegt.</w:t>
      </w:r>
      <w:r w:rsidR="00A529F3">
        <w:rPr>
          <w:b/>
          <w:szCs w:val="24"/>
        </w:rPr>
        <w:t xml:space="preserve"> </w:t>
      </w:r>
    </w:p>
    <w:p w14:paraId="3CD511BE" w14:textId="77777777" w:rsidR="0045636A" w:rsidRPr="0061559A" w:rsidRDefault="0045636A" w:rsidP="0061559A">
      <w:pPr>
        <w:pStyle w:val="Formatvorlage1"/>
        <w:rPr>
          <w:b/>
          <w:szCs w:val="24"/>
        </w:rPr>
      </w:pPr>
    </w:p>
    <w:p w14:paraId="244EB61A" w14:textId="4FD71BC7" w:rsidR="0049228C" w:rsidRPr="0061559A" w:rsidRDefault="0049228C" w:rsidP="0061559A">
      <w:pPr>
        <w:pStyle w:val="Formatvorlage1"/>
        <w:rPr>
          <w:b/>
        </w:rPr>
      </w:pPr>
      <w:r w:rsidRPr="0061559A">
        <w:rPr>
          <w:b/>
        </w:rPr>
        <w:t xml:space="preserve">Beschreibe dich mit drei Adjektiven. </w:t>
      </w:r>
    </w:p>
    <w:p w14:paraId="740B1B7C" w14:textId="47E137F3" w:rsidR="009D655D" w:rsidRDefault="00A529F3" w:rsidP="0061559A">
      <w:pPr>
        <w:pStyle w:val="Formatvorlage1"/>
        <w:rPr>
          <w:szCs w:val="24"/>
        </w:rPr>
      </w:pPr>
      <w:r>
        <w:rPr>
          <w:szCs w:val="24"/>
        </w:rPr>
        <w:t>U</w:t>
      </w:r>
      <w:r w:rsidRPr="00A529F3">
        <w:rPr>
          <w:szCs w:val="24"/>
        </w:rPr>
        <w:t>nabhängig, fleißig, energiegeladen</w:t>
      </w:r>
      <w:r w:rsidR="00772FD0">
        <w:rPr>
          <w:szCs w:val="24"/>
        </w:rPr>
        <w:t>.</w:t>
      </w:r>
    </w:p>
    <w:p w14:paraId="5CF77792" w14:textId="77777777" w:rsidR="00A529F3" w:rsidRPr="003E1701" w:rsidRDefault="00A529F3" w:rsidP="0061559A">
      <w:pPr>
        <w:pStyle w:val="Formatvorlage1"/>
        <w:rPr>
          <w:szCs w:val="24"/>
        </w:rPr>
      </w:pPr>
    </w:p>
    <w:p w14:paraId="58C451D9" w14:textId="4FC39677" w:rsidR="0049228C" w:rsidRPr="0061559A" w:rsidRDefault="0049228C" w:rsidP="0061559A">
      <w:pPr>
        <w:pStyle w:val="Formatvorlage1"/>
        <w:rPr>
          <w:b/>
        </w:rPr>
      </w:pPr>
      <w:r w:rsidRPr="0061559A">
        <w:rPr>
          <w:b/>
        </w:rPr>
        <w:t>Welche Musik macht dich glücklich?</w:t>
      </w:r>
    </w:p>
    <w:p w14:paraId="1E530328" w14:textId="3AE8E725" w:rsidR="00E67F57" w:rsidRDefault="00A529F3" w:rsidP="0061559A">
      <w:pPr>
        <w:pStyle w:val="Formatvorlage1"/>
      </w:pPr>
      <w:r w:rsidRPr="00A529F3">
        <w:t xml:space="preserve">Fast jeden Tag höre ich japanische Musik, besonders die Musik von </w:t>
      </w:r>
      <w:proofErr w:type="spellStart"/>
      <w:r w:rsidRPr="00A529F3">
        <w:t>Fujii</w:t>
      </w:r>
      <w:proofErr w:type="spellEnd"/>
      <w:r w:rsidRPr="00A529F3">
        <w:t xml:space="preserve"> </w:t>
      </w:r>
      <w:proofErr w:type="spellStart"/>
      <w:r w:rsidRPr="00A529F3">
        <w:t>Kaze</w:t>
      </w:r>
      <w:proofErr w:type="spellEnd"/>
      <w:r w:rsidRPr="00A529F3">
        <w:t xml:space="preserve"> und YOASOBI macht mich glücklich. Manchmal höre ich auch Musik aus </w:t>
      </w:r>
      <w:r>
        <w:t>anderen</w:t>
      </w:r>
      <w:r w:rsidRPr="00A529F3">
        <w:t xml:space="preserve"> Ländern wie zum Beispiel Schweden, Frankreich, Spanien, und so weiter, die ich während meines Jugendkurses von anderen Teilnehme</w:t>
      </w:r>
      <w:r>
        <w:t>nden</w:t>
      </w:r>
      <w:r w:rsidRPr="00A529F3">
        <w:t xml:space="preserve"> kennengelernt habe.</w:t>
      </w:r>
    </w:p>
    <w:p w14:paraId="1D6672AC" w14:textId="77777777" w:rsidR="00A529F3" w:rsidRPr="00E67F57" w:rsidRDefault="00A529F3" w:rsidP="0061559A">
      <w:pPr>
        <w:pStyle w:val="Formatvorlage1"/>
      </w:pPr>
    </w:p>
    <w:p w14:paraId="652AF4FB" w14:textId="31FB33A8" w:rsidR="0049228C" w:rsidRPr="0061559A" w:rsidRDefault="0049228C" w:rsidP="0061559A">
      <w:pPr>
        <w:pStyle w:val="Formatvorlage1"/>
        <w:rPr>
          <w:b/>
        </w:rPr>
      </w:pPr>
      <w:r w:rsidRPr="0061559A">
        <w:rPr>
          <w:b/>
        </w:rPr>
        <w:t>Wer oder was inspiriert dich?</w:t>
      </w:r>
      <w:r w:rsidR="00470871" w:rsidRPr="0061559A">
        <w:rPr>
          <w:b/>
        </w:rPr>
        <w:t xml:space="preserve"> </w:t>
      </w:r>
      <w:r w:rsidRPr="0061559A">
        <w:rPr>
          <w:b/>
        </w:rPr>
        <w:t>Warum?</w:t>
      </w:r>
    </w:p>
    <w:p w14:paraId="29603917" w14:textId="76F92020" w:rsidR="001313C3" w:rsidRDefault="00A529F3" w:rsidP="0061559A">
      <w:pPr>
        <w:pStyle w:val="Formatvorlage1"/>
      </w:pPr>
      <w:r w:rsidRPr="00A529F3">
        <w:t>Neue Firmen in der Dro</w:t>
      </w:r>
      <w:r>
        <w:t>h</w:t>
      </w:r>
      <w:r w:rsidRPr="00A529F3">
        <w:t>nenindustrie inspirieren mich, denn ich beschäftige mich seit vier Jahren intensiv mit meinem Drohn</w:t>
      </w:r>
      <w:r>
        <w:t>en</w:t>
      </w:r>
      <w:r w:rsidRPr="00A529F3">
        <w:t>forschung</w:t>
      </w:r>
      <w:r w:rsidR="001B73FE">
        <w:t>s</w:t>
      </w:r>
      <w:r w:rsidRPr="00A529F3">
        <w:t xml:space="preserve">projekt, insbesondere im Bereich </w:t>
      </w:r>
      <w:r w:rsidRPr="002A7133">
        <w:rPr>
          <w:u w:val="single"/>
        </w:rPr>
        <w:t>Transportdienste</w:t>
      </w:r>
      <w:r w:rsidRPr="00A529F3">
        <w:t xml:space="preserve"> für Medikamente. Es is</w:t>
      </w:r>
      <w:r>
        <w:t>t</w:t>
      </w:r>
      <w:r w:rsidRPr="00A529F3">
        <w:t xml:space="preserve"> sehr spannend zu sehen, wie viele neue Firmen die große</w:t>
      </w:r>
      <w:r w:rsidR="001B73FE">
        <w:t>n</w:t>
      </w:r>
      <w:r w:rsidRPr="00A529F3">
        <w:t xml:space="preserve"> Herausforderungen meistern und die Möglic</w:t>
      </w:r>
      <w:r w:rsidR="001B73FE">
        <w:t>h</w:t>
      </w:r>
      <w:r w:rsidRPr="00A529F3">
        <w:t>keiten von Droh</w:t>
      </w:r>
      <w:r>
        <w:t>n</w:t>
      </w:r>
      <w:r w:rsidRPr="00A529F3">
        <w:t>en nutzen, um das Leben vieler Menschen zu verbessern.</w:t>
      </w:r>
    </w:p>
    <w:p w14:paraId="7CE56174" w14:textId="77777777" w:rsidR="00A529F3" w:rsidRDefault="00A529F3" w:rsidP="0061559A">
      <w:pPr>
        <w:pStyle w:val="Formatvorlage1"/>
      </w:pPr>
    </w:p>
    <w:p w14:paraId="300F0B9F" w14:textId="38B9CDB7" w:rsidR="0049228C" w:rsidRPr="0061559A" w:rsidRDefault="0049228C" w:rsidP="0061559A">
      <w:pPr>
        <w:pStyle w:val="Formatvorlage1"/>
        <w:rPr>
          <w:b/>
        </w:rPr>
      </w:pPr>
      <w:r w:rsidRPr="0061559A">
        <w:rPr>
          <w:b/>
        </w:rPr>
        <w:t>Was hast du von deinen Eltern gelernt?</w:t>
      </w:r>
    </w:p>
    <w:p w14:paraId="694BF49B" w14:textId="53EA614A" w:rsidR="007B3BEE" w:rsidRDefault="001B73FE" w:rsidP="0061559A">
      <w:pPr>
        <w:pStyle w:val="Formatvorlage1"/>
      </w:pPr>
      <w:r w:rsidRPr="001B73FE">
        <w:t>Von meinen Eltern habe ich gelernt, dass man</w:t>
      </w:r>
      <w:r w:rsidR="00867777">
        <w:t xml:space="preserve"> </w:t>
      </w:r>
      <w:r w:rsidRPr="001B73FE">
        <w:t>Chancen im Leben aktiv nutz</w:t>
      </w:r>
      <w:r w:rsidR="00867777">
        <w:t>en sollte. Man kann so</w:t>
      </w:r>
      <w:r w:rsidRPr="001B73FE">
        <w:t xml:space="preserve"> viele tolle Erfahr</w:t>
      </w:r>
      <w:r>
        <w:t>u</w:t>
      </w:r>
      <w:r w:rsidRPr="001B73FE">
        <w:t xml:space="preserve">ngen sammeln. Früher war ich ein sehr vorsichtiges Kind und ging </w:t>
      </w:r>
      <w:r>
        <w:t xml:space="preserve">nur selten </w:t>
      </w:r>
      <w:r w:rsidRPr="001B73FE">
        <w:t xml:space="preserve">Risiken ein. </w:t>
      </w:r>
      <w:r>
        <w:t>Es ist besser, w</w:t>
      </w:r>
      <w:r w:rsidRPr="001B73FE">
        <w:t>enn man schnell handelt und Gelegenheit</w:t>
      </w:r>
      <w:r>
        <w:t>en</w:t>
      </w:r>
      <w:r w:rsidRPr="001B73FE">
        <w:t xml:space="preserve"> nutzt</w:t>
      </w:r>
      <w:r>
        <w:t xml:space="preserve">. Auch wenn </w:t>
      </w:r>
      <w:r w:rsidRPr="001B73FE">
        <w:t xml:space="preserve">man nicht erfolgreich ist, </w:t>
      </w:r>
      <w:r>
        <w:t>muss man</w:t>
      </w:r>
      <w:r w:rsidRPr="001B73FE">
        <w:t xml:space="preserve"> später </w:t>
      </w:r>
      <w:r>
        <w:t xml:space="preserve">nicht </w:t>
      </w:r>
      <w:r w:rsidRPr="001B73FE">
        <w:t xml:space="preserve">darüber nachdenken, was </w:t>
      </w:r>
      <w:r>
        <w:t>gewesen wäre, wenn man die Gelegenheit genutzt hätte</w:t>
      </w:r>
      <w:r w:rsidRPr="001B73FE">
        <w:t>.</w:t>
      </w:r>
    </w:p>
    <w:p w14:paraId="12D01E2E" w14:textId="77777777" w:rsidR="001B73FE" w:rsidRPr="007B3BEE" w:rsidRDefault="001B73FE" w:rsidP="0061559A">
      <w:pPr>
        <w:pStyle w:val="Formatvorlage1"/>
      </w:pPr>
    </w:p>
    <w:p w14:paraId="492ACA08" w14:textId="36C95279" w:rsidR="0049228C" w:rsidRPr="0061559A" w:rsidRDefault="0049228C" w:rsidP="0061559A">
      <w:pPr>
        <w:pStyle w:val="Formatvorlage1"/>
        <w:rPr>
          <w:b/>
        </w:rPr>
      </w:pPr>
      <w:r w:rsidRPr="0061559A">
        <w:rPr>
          <w:b/>
        </w:rPr>
        <w:t>Wie und wo kannst du besonders entspannen?</w:t>
      </w:r>
    </w:p>
    <w:p w14:paraId="0E81C20D" w14:textId="29B75A6C" w:rsidR="008E36AF" w:rsidRDefault="00B708A6" w:rsidP="0061559A">
      <w:pPr>
        <w:pStyle w:val="Formatvorlage1"/>
      </w:pPr>
      <w:r w:rsidRPr="00B708A6">
        <w:lastRenderedPageBreak/>
        <w:t xml:space="preserve">In der Nähe meines Hauses gibt es einen großen Park mit einem See. Dort bin ich seit meiner Kindheit oft gewesen, um spazieren zu gehen, und manchmal habe ich </w:t>
      </w:r>
      <w:r w:rsidRPr="007820C0">
        <w:rPr>
          <w:u w:val="single"/>
        </w:rPr>
        <w:t>Bootsausflüge</w:t>
      </w:r>
      <w:r w:rsidRPr="00B708A6">
        <w:t xml:space="preserve"> gemacht. In einer </w:t>
      </w:r>
      <w:r w:rsidRPr="007820C0">
        <w:rPr>
          <w:u w:val="single"/>
        </w:rPr>
        <w:t>hochentwickelten</w:t>
      </w:r>
      <w:r w:rsidRPr="00B708A6">
        <w:t xml:space="preserve"> Stadt wie Tokyo kann es schwer sein, Orte mit Natur zu finden, deshalb bin ich sehr dankbar, dass ich mich in einem der wenigen großen Parks in Tokyo entspannen kann.</w:t>
      </w:r>
    </w:p>
    <w:p w14:paraId="09209B8E" w14:textId="77777777" w:rsidR="001B73FE" w:rsidRPr="003E1701" w:rsidRDefault="001B73FE" w:rsidP="0061559A">
      <w:pPr>
        <w:pStyle w:val="Formatvorlage1"/>
      </w:pPr>
    </w:p>
    <w:p w14:paraId="4FC423F7" w14:textId="4EF2C0A7" w:rsidR="0049228C" w:rsidRPr="0061559A" w:rsidRDefault="0049228C" w:rsidP="0061559A">
      <w:pPr>
        <w:pStyle w:val="Formatvorlage1"/>
        <w:rPr>
          <w:b/>
        </w:rPr>
      </w:pPr>
      <w:r w:rsidRPr="0061559A">
        <w:rPr>
          <w:b/>
        </w:rPr>
        <w:t>Wohin möchtest du unbedingt einmal reisen? Warum?</w:t>
      </w:r>
    </w:p>
    <w:p w14:paraId="0D244F27" w14:textId="56E0AE8D" w:rsidR="007B5C05" w:rsidRDefault="00AC4836" w:rsidP="0061559A">
      <w:pPr>
        <w:pStyle w:val="Formatvorlage1"/>
        <w:rPr>
          <w:rFonts w:eastAsiaTheme="minorHAnsi"/>
          <w:szCs w:val="24"/>
        </w:rPr>
      </w:pPr>
      <w:r w:rsidRPr="00AC4836">
        <w:rPr>
          <w:rFonts w:eastAsiaTheme="minorHAnsi" w:cs="Arial"/>
          <w:szCs w:val="24"/>
        </w:rPr>
        <w:t>Ich möchte mindestens einmal nach Schweden und Norwegen reisen. Ich habe nur wenig Erfahrung mit Natur, Schnee und der europäischen Kultur</w:t>
      </w:r>
      <w:r>
        <w:rPr>
          <w:rFonts w:eastAsiaTheme="minorHAnsi" w:cs="Arial"/>
          <w:szCs w:val="24"/>
        </w:rPr>
        <w:t>.</w:t>
      </w:r>
      <w:r w:rsidRPr="00AC4836">
        <w:rPr>
          <w:rFonts w:eastAsiaTheme="minorHAnsi" w:cs="Arial"/>
          <w:szCs w:val="24"/>
        </w:rPr>
        <w:t xml:space="preserve"> </w:t>
      </w:r>
      <w:r>
        <w:rPr>
          <w:rFonts w:eastAsiaTheme="minorHAnsi" w:cs="Arial"/>
          <w:szCs w:val="24"/>
        </w:rPr>
        <w:t>D</w:t>
      </w:r>
      <w:r w:rsidRPr="00AC4836">
        <w:rPr>
          <w:rFonts w:eastAsiaTheme="minorHAnsi" w:cs="Arial"/>
          <w:szCs w:val="24"/>
        </w:rPr>
        <w:t xml:space="preserve">eshalb glaube ich, dass eine Reise in die </w:t>
      </w:r>
      <w:r w:rsidRPr="007820C0">
        <w:rPr>
          <w:rFonts w:eastAsiaTheme="minorHAnsi" w:cs="Arial"/>
          <w:szCs w:val="24"/>
          <w:u w:val="single"/>
        </w:rPr>
        <w:t>skandinavischen</w:t>
      </w:r>
      <w:r w:rsidRPr="00AC4836">
        <w:rPr>
          <w:rFonts w:eastAsiaTheme="minorHAnsi" w:cs="Arial"/>
          <w:szCs w:val="24"/>
        </w:rPr>
        <w:t xml:space="preserve"> Länder </w:t>
      </w:r>
      <w:r w:rsidR="006804F3">
        <w:rPr>
          <w:rFonts w:eastAsiaTheme="minorHAnsi" w:cs="Arial"/>
          <w:szCs w:val="24"/>
        </w:rPr>
        <w:t>mir viele neue Eindrücke vermitteln könnte.</w:t>
      </w:r>
    </w:p>
    <w:p w14:paraId="7F5DA025" w14:textId="77777777" w:rsidR="00CB1747" w:rsidRDefault="00CB1747" w:rsidP="0061559A">
      <w:pPr>
        <w:pStyle w:val="Formatvorlage1"/>
        <w:rPr>
          <w:rFonts w:eastAsiaTheme="minorHAnsi"/>
          <w:szCs w:val="24"/>
        </w:rPr>
      </w:pPr>
    </w:p>
    <w:p w14:paraId="6E77BC5B" w14:textId="44FD3607" w:rsidR="0049228C" w:rsidRPr="0061559A" w:rsidRDefault="0049228C" w:rsidP="0061559A">
      <w:pPr>
        <w:pStyle w:val="Formatvorlage1"/>
        <w:rPr>
          <w:b/>
        </w:rPr>
      </w:pPr>
      <w:r w:rsidRPr="0061559A">
        <w:rPr>
          <w:b/>
        </w:rPr>
        <w:t>Was würdest du auf eine einsame Insel mitnehmen?</w:t>
      </w:r>
    </w:p>
    <w:p w14:paraId="688BE0C1" w14:textId="548C6DC4" w:rsidR="00CB1747" w:rsidRDefault="009E77BC" w:rsidP="0061559A">
      <w:pPr>
        <w:pStyle w:val="Formatvorlage1"/>
      </w:pPr>
      <w:r w:rsidRPr="009E77BC">
        <w:t xml:space="preserve">Ich </w:t>
      </w:r>
      <w:r>
        <w:t>würde auf jeden Fall</w:t>
      </w:r>
      <w:r w:rsidRPr="009E77BC">
        <w:t xml:space="preserve"> so viele Bücher, CDs und DVDs wie möglich mitnehmen, damit mein Leben auf einer einsamen Insel nicht zu langweilig wird.</w:t>
      </w:r>
    </w:p>
    <w:p w14:paraId="5B83F80E" w14:textId="77777777" w:rsidR="009E77BC" w:rsidRPr="009E77BC" w:rsidRDefault="009E77BC" w:rsidP="0061559A">
      <w:pPr>
        <w:pStyle w:val="Formatvorlage1"/>
      </w:pPr>
    </w:p>
    <w:p w14:paraId="3027DEBD" w14:textId="618C9A13" w:rsidR="00910821" w:rsidRPr="0061559A" w:rsidRDefault="0049228C" w:rsidP="0061559A">
      <w:pPr>
        <w:pStyle w:val="Formatvorlage1"/>
        <w:rPr>
          <w:b/>
        </w:rPr>
      </w:pPr>
      <w:r w:rsidRPr="0061559A">
        <w:rPr>
          <w:b/>
        </w:rPr>
        <w:t>Warum lernst du Deutsch?</w:t>
      </w:r>
    </w:p>
    <w:p w14:paraId="084CFD7C" w14:textId="79C1E7C7" w:rsidR="009E77BC" w:rsidRDefault="009E77BC" w:rsidP="0061559A">
      <w:pPr>
        <w:pStyle w:val="Formatvorlage1"/>
      </w:pPr>
      <w:r w:rsidRPr="009E77BC">
        <w:t>Ich interessi</w:t>
      </w:r>
      <w:r>
        <w:t>e</w:t>
      </w:r>
      <w:r w:rsidRPr="009E77BC">
        <w:t>re mich für Technik</w:t>
      </w:r>
      <w:r>
        <w:t>,</w:t>
      </w:r>
      <w:r w:rsidRPr="009E77BC">
        <w:t xml:space="preserve"> insbesondere </w:t>
      </w:r>
      <w:r>
        <w:t xml:space="preserve">für </w:t>
      </w:r>
      <w:r w:rsidRPr="009E77BC">
        <w:t>Informatik und Ma</w:t>
      </w:r>
      <w:r>
        <w:t>s</w:t>
      </w:r>
      <w:r w:rsidRPr="009E77BC">
        <w:t>chinenbau</w:t>
      </w:r>
      <w:r>
        <w:t>. Deutsch lerne ich,</w:t>
      </w:r>
      <w:r w:rsidRPr="009E77BC">
        <w:t xml:space="preserve"> um mich auf ein Studium an einer Universität in Deutschland vorzubereiten</w:t>
      </w:r>
      <w:r>
        <w:t>. Ich möchte so</w:t>
      </w:r>
      <w:r w:rsidRPr="009E77BC">
        <w:t xml:space="preserve"> einen Beitrag zur Zusammenarbeit zwischen Japan und den deutschsprach</w:t>
      </w:r>
      <w:r>
        <w:t>i</w:t>
      </w:r>
      <w:r w:rsidRPr="009E77BC">
        <w:t>gen Ländern im Bereich Informatik und Ma</w:t>
      </w:r>
      <w:r>
        <w:t>s</w:t>
      </w:r>
      <w:r w:rsidRPr="009E77BC">
        <w:t>chinenbau leisten.</w:t>
      </w:r>
    </w:p>
    <w:p w14:paraId="3AEAB683" w14:textId="77777777" w:rsidR="009E77BC" w:rsidRDefault="009E77BC" w:rsidP="0061559A">
      <w:pPr>
        <w:pStyle w:val="Formatvorlage1"/>
      </w:pPr>
    </w:p>
    <w:p w14:paraId="2A3C297F" w14:textId="0CA5423C" w:rsidR="0061604C" w:rsidRPr="0061559A" w:rsidRDefault="0061604C" w:rsidP="0061559A">
      <w:pPr>
        <w:pStyle w:val="Formatvorlage1"/>
        <w:rPr>
          <w:b/>
        </w:rPr>
      </w:pPr>
      <w:r w:rsidRPr="0061559A">
        <w:rPr>
          <w:b/>
        </w:rPr>
        <w:t>Was möchtest du nach der Schule machen?</w:t>
      </w:r>
    </w:p>
    <w:p w14:paraId="17F5A03C" w14:textId="4510D971" w:rsidR="00A13DD0" w:rsidRDefault="00A13DD0" w:rsidP="0061559A">
      <w:pPr>
        <w:pStyle w:val="Formatvorlage1"/>
        <w:rPr>
          <w:szCs w:val="24"/>
        </w:rPr>
      </w:pPr>
      <w:r w:rsidRPr="00A13DD0">
        <w:rPr>
          <w:szCs w:val="24"/>
        </w:rPr>
        <w:t>Ich möchte viel reisen, um die Welt und verschiedene Kulturen besser kennenzulernen.</w:t>
      </w:r>
    </w:p>
    <w:p w14:paraId="6FBEA0EA" w14:textId="77777777" w:rsidR="00A13DD0" w:rsidRDefault="00A13DD0" w:rsidP="0061559A">
      <w:pPr>
        <w:pStyle w:val="Formatvorlage1"/>
        <w:rPr>
          <w:szCs w:val="24"/>
        </w:rPr>
      </w:pPr>
    </w:p>
    <w:p w14:paraId="12931606" w14:textId="39A55D36" w:rsidR="0049228C" w:rsidRPr="0061559A" w:rsidRDefault="0049228C" w:rsidP="0061559A">
      <w:pPr>
        <w:pStyle w:val="Formatvorlage1"/>
        <w:rPr>
          <w:b/>
        </w:rPr>
      </w:pPr>
      <w:r w:rsidRPr="0061559A">
        <w:rPr>
          <w:b/>
        </w:rPr>
        <w:t>Was ist dein deutsches Lie</w:t>
      </w:r>
      <w:r w:rsidR="00546679" w:rsidRPr="0061559A">
        <w:rPr>
          <w:b/>
        </w:rPr>
        <w:t>blingswort</w:t>
      </w:r>
      <w:r w:rsidRPr="0061559A">
        <w:rPr>
          <w:b/>
        </w:rPr>
        <w:t>? Warum?</w:t>
      </w:r>
    </w:p>
    <w:p w14:paraId="740E2B35" w14:textId="1F43F966" w:rsidR="001C1F86" w:rsidRDefault="00A13DD0" w:rsidP="0061559A">
      <w:pPr>
        <w:pStyle w:val="Formatvorlage1"/>
      </w:pPr>
      <w:r>
        <w:t>Die Frage</w:t>
      </w:r>
      <w:r w:rsidRPr="00A13DD0">
        <w:t xml:space="preserve"> </w:t>
      </w:r>
      <w:r>
        <w:t>„</w:t>
      </w:r>
      <w:r w:rsidRPr="00A13DD0">
        <w:t>Hast du Lust?</w:t>
      </w:r>
      <w:r>
        <w:t>“</w:t>
      </w:r>
      <w:r w:rsidRPr="00A13DD0">
        <w:t xml:space="preserve">, denn </w:t>
      </w:r>
      <w:r>
        <w:t>ich habe sie</w:t>
      </w:r>
      <w:r w:rsidRPr="00A13DD0">
        <w:t xml:space="preserve"> während der Juge</w:t>
      </w:r>
      <w:r>
        <w:t>n</w:t>
      </w:r>
      <w:r w:rsidRPr="00A13DD0">
        <w:t xml:space="preserve">dkurse am meisten </w:t>
      </w:r>
      <w:r>
        <w:t>verwendet</w:t>
      </w:r>
      <w:r w:rsidRPr="00A13DD0">
        <w:t xml:space="preserve"> und geh</w:t>
      </w:r>
      <w:r>
        <w:t>ö</w:t>
      </w:r>
      <w:r w:rsidRPr="00A13DD0">
        <w:t xml:space="preserve">rt. </w:t>
      </w:r>
      <w:r>
        <w:t>Sie</w:t>
      </w:r>
      <w:r w:rsidRPr="00A13DD0">
        <w:t xml:space="preserve"> erinnert mich an die tollen Aktivitäten</w:t>
      </w:r>
      <w:r>
        <w:t>, an denen</w:t>
      </w:r>
      <w:r w:rsidRPr="00A13DD0">
        <w:t xml:space="preserve"> ich teilgenommen habe.</w:t>
      </w:r>
    </w:p>
    <w:p w14:paraId="75282CCD" w14:textId="77777777" w:rsidR="00A13DD0" w:rsidRPr="003E1701" w:rsidRDefault="00A13DD0" w:rsidP="0061559A">
      <w:pPr>
        <w:pStyle w:val="Formatvorlage1"/>
        <w:rPr>
          <w:szCs w:val="24"/>
        </w:rPr>
      </w:pPr>
    </w:p>
    <w:p w14:paraId="64C71A75" w14:textId="59C84BBB" w:rsidR="00A23A44" w:rsidRDefault="00F872C3" w:rsidP="0061559A">
      <w:pPr>
        <w:pStyle w:val="Formatvorlage1"/>
        <w:rPr>
          <w:b/>
        </w:rPr>
      </w:pPr>
      <w:r w:rsidRPr="0061559A">
        <w:rPr>
          <w:b/>
        </w:rPr>
        <w:t>Worterklärungen</w:t>
      </w:r>
    </w:p>
    <w:p w14:paraId="54BDF64F" w14:textId="0C7DC7FD" w:rsidR="0075320A" w:rsidRPr="0075320A" w:rsidRDefault="002A7133" w:rsidP="0061559A">
      <w:pPr>
        <w:pStyle w:val="Formatvorlage1"/>
      </w:pPr>
      <w:r>
        <w:rPr>
          <w:u w:val="single"/>
        </w:rPr>
        <w:t>der Transportdienst, die Transportdienste</w:t>
      </w:r>
      <w:r w:rsidR="0075320A" w:rsidRPr="0075320A">
        <w:t>:</w:t>
      </w:r>
      <w:r w:rsidR="0075320A">
        <w:t xml:space="preserve"> </w:t>
      </w:r>
      <w:r>
        <w:t>eine Firma, die Waren</w:t>
      </w:r>
      <w:r w:rsidR="007820C0">
        <w:t xml:space="preserve"> zu Menschen, in Geschäfte oder zu anderen Firmen bringt</w:t>
      </w:r>
    </w:p>
    <w:p w14:paraId="34F1661E" w14:textId="0455E025" w:rsidR="004F7618" w:rsidRDefault="007820C0" w:rsidP="0061559A">
      <w:pPr>
        <w:pStyle w:val="Formatvorlage1"/>
      </w:pPr>
      <w:r w:rsidRPr="007820C0">
        <w:rPr>
          <w:u w:val="single"/>
        </w:rPr>
        <w:t>der Bootsausflug, die Bootsausflüge</w:t>
      </w:r>
      <w:r>
        <w:t>: eine Exkursion mit einem kleinen Schiff</w:t>
      </w:r>
    </w:p>
    <w:p w14:paraId="6F4C7058" w14:textId="3C1D1537" w:rsidR="007820C0" w:rsidRDefault="007820C0" w:rsidP="0061559A">
      <w:pPr>
        <w:pStyle w:val="Formatvorlage1"/>
      </w:pPr>
      <w:r w:rsidRPr="007820C0">
        <w:rPr>
          <w:u w:val="single"/>
        </w:rPr>
        <w:t>hochentwickelt</w:t>
      </w:r>
      <w:r>
        <w:t>: hier: sehr urban</w:t>
      </w:r>
      <w:r w:rsidR="00692F60">
        <w:t xml:space="preserve"> mit viel Beton und Häusern</w:t>
      </w:r>
      <w:r>
        <w:t>, ohne viel Grün</w:t>
      </w:r>
    </w:p>
    <w:p w14:paraId="5CB1F46A" w14:textId="711CDEC5" w:rsidR="004F7618" w:rsidRDefault="007820C0" w:rsidP="0061559A">
      <w:pPr>
        <w:pStyle w:val="Formatvorlage1"/>
      </w:pPr>
      <w:r w:rsidRPr="007820C0">
        <w:rPr>
          <w:u w:val="single"/>
        </w:rPr>
        <w:t>skandinavisch</w:t>
      </w:r>
      <w:r>
        <w:t>: hier: Länder in Nordeuropa</w:t>
      </w:r>
      <w:r w:rsidR="004F7618">
        <w:t xml:space="preserve"> </w:t>
      </w:r>
    </w:p>
    <w:p w14:paraId="489F9E34" w14:textId="6E8CFA32" w:rsidR="0075320A" w:rsidRDefault="0075320A" w:rsidP="0061559A">
      <w:pPr>
        <w:pStyle w:val="Formatvorlage1"/>
      </w:pPr>
    </w:p>
    <w:p w14:paraId="310030C9" w14:textId="7E626B8A" w:rsidR="00E4035E" w:rsidRPr="00822DD5" w:rsidRDefault="00E4035E" w:rsidP="00E4035E">
      <w:pPr>
        <w:pStyle w:val="Formatvorlage1"/>
      </w:pPr>
      <w:bookmarkStart w:id="0" w:name="_Hlk189129316"/>
      <w:r w:rsidRPr="00822DD5">
        <w:rPr>
          <w:bCs/>
          <w:i/>
          <w:iCs/>
          <w:szCs w:val="24"/>
        </w:rPr>
        <w:t xml:space="preserve">Der Jugendkurs „Deutsch plus Beruf“ wird von der Dieter Schwarz-Stiftung in Zusammenarbeit mit der </w:t>
      </w:r>
      <w:proofErr w:type="spellStart"/>
      <w:r w:rsidRPr="00822DD5">
        <w:rPr>
          <w:bCs/>
          <w:i/>
          <w:iCs/>
          <w:szCs w:val="24"/>
        </w:rPr>
        <w:t>aim</w:t>
      </w:r>
      <w:proofErr w:type="spellEnd"/>
      <w:r w:rsidRPr="00822DD5">
        <w:rPr>
          <w:bCs/>
          <w:i/>
          <w:iCs/>
          <w:szCs w:val="24"/>
        </w:rPr>
        <w:t>-akademie sowie dem Goethe-Institut Schwäbisch Hall angeboten.</w:t>
      </w:r>
    </w:p>
    <w:bookmarkEnd w:id="0"/>
    <w:p w14:paraId="1044E5DE" w14:textId="3AA54521" w:rsidR="00DF2F54" w:rsidRPr="009D655D" w:rsidRDefault="00DF2F54" w:rsidP="0061559A">
      <w:pPr>
        <w:pStyle w:val="Formatvorlage1"/>
        <w:rPr>
          <w:b/>
        </w:rPr>
      </w:pPr>
      <w:r w:rsidRPr="009D655D">
        <w:rPr>
          <w:b/>
        </w:rPr>
        <w:t>Links zum Thema</w:t>
      </w:r>
    </w:p>
    <w:p w14:paraId="4A871044" w14:textId="402296F5" w:rsidR="00DF2F54" w:rsidRDefault="00F456B5" w:rsidP="0061559A">
      <w:pPr>
        <w:pStyle w:val="Formatvorlage1"/>
        <w:rPr>
          <w:szCs w:val="24"/>
        </w:rPr>
      </w:pPr>
      <w:r w:rsidRPr="003E1701">
        <w:rPr>
          <w:szCs w:val="24"/>
        </w:rPr>
        <w:t>Schulp</w:t>
      </w:r>
      <w:r w:rsidR="00CB1747">
        <w:rPr>
          <w:szCs w:val="24"/>
        </w:rPr>
        <w:t xml:space="preserve">orträt </w:t>
      </w:r>
      <w:r w:rsidR="007820C0">
        <w:rPr>
          <w:szCs w:val="24"/>
        </w:rPr>
        <w:t>der Waseda-Universitätsoberschule</w:t>
      </w:r>
    </w:p>
    <w:p w14:paraId="674859F4" w14:textId="208D5D43" w:rsidR="00F456B5" w:rsidRPr="007820C0" w:rsidRDefault="001B60D2" w:rsidP="0061559A">
      <w:pPr>
        <w:pStyle w:val="Formatvorlage1"/>
        <w:rPr>
          <w:rStyle w:val="Hyperlink"/>
          <w:rFonts w:cs="Arial"/>
          <w:color w:val="auto"/>
          <w:szCs w:val="24"/>
          <w:u w:val="none"/>
          <w:lang w:val="en-US"/>
        </w:rPr>
      </w:pPr>
      <w:hyperlink r:id="rId8" w:history="1">
        <w:proofErr w:type="spellStart"/>
        <w:r w:rsidR="007820C0" w:rsidRPr="007820C0">
          <w:rPr>
            <w:rStyle w:val="Hyperlink"/>
            <w:lang w:val="en-US"/>
          </w:rPr>
          <w:t>Waseda</w:t>
        </w:r>
        <w:proofErr w:type="spellEnd"/>
        <w:r w:rsidR="007820C0" w:rsidRPr="007820C0">
          <w:rPr>
            <w:rStyle w:val="Hyperlink"/>
            <w:lang w:val="en-US"/>
          </w:rPr>
          <w:t xml:space="preserve"> University </w:t>
        </w:r>
        <w:proofErr w:type="spellStart"/>
        <w:r w:rsidR="007820C0" w:rsidRPr="007820C0">
          <w:rPr>
            <w:rStyle w:val="Hyperlink"/>
            <w:lang w:val="en-US"/>
          </w:rPr>
          <w:t>Seniour</w:t>
        </w:r>
        <w:proofErr w:type="spellEnd"/>
        <w:r w:rsidR="007820C0" w:rsidRPr="007820C0">
          <w:rPr>
            <w:rStyle w:val="Hyperlink"/>
            <w:lang w:val="en-US"/>
          </w:rPr>
          <w:t xml:space="preserve"> High School - PASCH-Initiative</w:t>
        </w:r>
      </w:hyperlink>
    </w:p>
    <w:sectPr w:rsidR="00F456B5" w:rsidRPr="007820C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5FB0" w14:textId="77777777" w:rsidR="00822DD5" w:rsidRDefault="00822DD5" w:rsidP="00822DD5">
      <w:pPr>
        <w:spacing w:after="0" w:line="240" w:lineRule="auto"/>
      </w:pPr>
      <w:r>
        <w:separator/>
      </w:r>
    </w:p>
  </w:endnote>
  <w:endnote w:type="continuationSeparator" w:id="0">
    <w:p w14:paraId="0FD48220" w14:textId="77777777" w:rsidR="00822DD5" w:rsidRDefault="00822DD5" w:rsidP="0082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031F" w14:textId="77777777" w:rsidR="00822DD5" w:rsidRDefault="00822DD5" w:rsidP="00822DD5">
      <w:pPr>
        <w:spacing w:after="0" w:line="240" w:lineRule="auto"/>
      </w:pPr>
      <w:r>
        <w:separator/>
      </w:r>
    </w:p>
  </w:footnote>
  <w:footnote w:type="continuationSeparator" w:id="0">
    <w:p w14:paraId="4EC4DE17" w14:textId="77777777" w:rsidR="00822DD5" w:rsidRDefault="00822DD5" w:rsidP="00822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4601" w14:textId="009B79D9" w:rsidR="00822DD5" w:rsidRPr="003E4D0E" w:rsidRDefault="00822DD5" w:rsidP="00822DD5">
    <w:pPr>
      <w:pStyle w:val="NurText"/>
      <w:rPr>
        <w:rFonts w:ascii="Arial" w:hAnsi="Arial" w:cs="Arial"/>
        <w:sz w:val="18"/>
        <w:szCs w:val="18"/>
      </w:rPr>
    </w:pPr>
    <w:r w:rsidRPr="003E4D0E">
      <w:rPr>
        <w:rFonts w:ascii="Arial" w:hAnsi="Arial" w:cs="Arial"/>
        <w:noProof/>
        <w:sz w:val="18"/>
        <w:szCs w:val="18"/>
        <w:lang w:eastAsia="de-DE"/>
      </w:rPr>
      <w:t xml:space="preserve">Zehn </w:t>
    </w:r>
    <w:r>
      <w:rPr>
        <w:rFonts w:ascii="Arial" w:hAnsi="Arial" w:cs="Arial"/>
        <w:noProof/>
        <w:sz w:val="18"/>
        <w:szCs w:val="18"/>
        <w:lang w:eastAsia="de-DE"/>
      </w:rPr>
      <w:t xml:space="preserve">Fragen an … </w:t>
    </w:r>
    <w:r>
      <w:rPr>
        <w:rFonts w:ascii="Arial" w:hAnsi="Arial" w:cs="Arial"/>
        <w:noProof/>
        <w:sz w:val="18"/>
        <w:szCs w:val="18"/>
        <w:lang w:eastAsia="de-DE"/>
      </w:rPr>
      <w:t>Yuto aus Japan</w:t>
    </w:r>
    <w:r w:rsidRPr="003E4D0E">
      <w:rPr>
        <w:rFonts w:ascii="Arial" w:hAnsi="Arial" w:cs="Arial"/>
        <w:sz w:val="18"/>
        <w:szCs w:val="18"/>
      </w:rPr>
      <w:t xml:space="preserve"> </w:t>
    </w:r>
    <w:r w:rsidRPr="003E4D0E">
      <w:rPr>
        <w:rStyle w:val="Ohne"/>
        <w:rFonts w:ascii="Arial" w:hAnsi="Arial" w:cs="Arial"/>
        <w:bCs/>
        <w:sz w:val="18"/>
        <w:szCs w:val="18"/>
      </w:rPr>
      <w:t xml:space="preserve">| </w:t>
    </w:r>
    <w:r w:rsidRPr="003E4D0E">
      <w:rPr>
        <w:rFonts w:ascii="Arial" w:hAnsi="Arial" w:cs="Arial"/>
        <w:sz w:val="18"/>
        <w:szCs w:val="18"/>
      </w:rPr>
      <w:t>PASCH-net</w:t>
    </w:r>
  </w:p>
  <w:p w14:paraId="00731DCB" w14:textId="3CAD591C" w:rsidR="00822DD5" w:rsidRDefault="00822DD5">
    <w:pPr>
      <w:pStyle w:val="Kopfzeile"/>
    </w:pPr>
    <w:r w:rsidRPr="003E4D0E">
      <w:rPr>
        <w:rFonts w:ascii="Arial" w:hAnsi="Arial" w:cs="Arial"/>
        <w:noProof/>
        <w:sz w:val="18"/>
        <w:szCs w:val="18"/>
        <w:lang w:eastAsia="de-DE"/>
      </w:rPr>
      <w:drawing>
        <wp:anchor distT="0" distB="0" distL="114300" distR="114300" simplePos="0" relativeHeight="251659264" behindDoc="1" locked="0" layoutInCell="1" allowOverlap="1" wp14:anchorId="61406535" wp14:editId="12997FD7">
          <wp:simplePos x="0" y="0"/>
          <wp:positionH relativeFrom="rightMargin">
            <wp:align>left</wp:align>
          </wp:positionH>
          <wp:positionV relativeFrom="paragraph">
            <wp:posOffset>-163830</wp:posOffset>
          </wp:positionV>
          <wp:extent cx="490220" cy="435610"/>
          <wp:effectExtent l="0" t="0" r="5080" b="2540"/>
          <wp:wrapTight wrapText="bothSides">
            <wp:wrapPolygon edited="0">
              <wp:start x="9233" y="0"/>
              <wp:lineTo x="0" y="4723"/>
              <wp:lineTo x="0" y="20781"/>
              <wp:lineTo x="20984" y="20781"/>
              <wp:lineTo x="20984" y="4723"/>
              <wp:lineTo x="13430" y="0"/>
              <wp:lineTo x="9233" y="0"/>
            </wp:wrapPolygon>
          </wp:wrapTight>
          <wp:docPr id="1" name="Grafik 1" descr="C:\Users\GIH010218\Desktop\PASCH-Logo_Standard\PASCH-Logo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GIH010218\Desktop\PASCH-Logo_Standard\PASCH-Logo_4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1169"/>
    <w:multiLevelType w:val="hybridMultilevel"/>
    <w:tmpl w:val="AB80D8B0"/>
    <w:lvl w:ilvl="0" w:tplc="EEAA97DE"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6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CE"/>
    <w:rsid w:val="0002431F"/>
    <w:rsid w:val="0007313C"/>
    <w:rsid w:val="000A48CA"/>
    <w:rsid w:val="000C5E68"/>
    <w:rsid w:val="00103404"/>
    <w:rsid w:val="001073DA"/>
    <w:rsid w:val="001313C3"/>
    <w:rsid w:val="0015769A"/>
    <w:rsid w:val="00192D78"/>
    <w:rsid w:val="001B0CD8"/>
    <w:rsid w:val="001B60D2"/>
    <w:rsid w:val="001B73FE"/>
    <w:rsid w:val="001C1F86"/>
    <w:rsid w:val="001D04FE"/>
    <w:rsid w:val="001F156F"/>
    <w:rsid w:val="00215838"/>
    <w:rsid w:val="00235D91"/>
    <w:rsid w:val="00264AC6"/>
    <w:rsid w:val="00293681"/>
    <w:rsid w:val="002A380B"/>
    <w:rsid w:val="002A669B"/>
    <w:rsid w:val="002A7133"/>
    <w:rsid w:val="002C6F3A"/>
    <w:rsid w:val="002E135C"/>
    <w:rsid w:val="00316916"/>
    <w:rsid w:val="003276F1"/>
    <w:rsid w:val="00345C1E"/>
    <w:rsid w:val="003B6AA8"/>
    <w:rsid w:val="003D1F2B"/>
    <w:rsid w:val="003E1134"/>
    <w:rsid w:val="003E1701"/>
    <w:rsid w:val="003E2CFA"/>
    <w:rsid w:val="00414278"/>
    <w:rsid w:val="0045636A"/>
    <w:rsid w:val="00464652"/>
    <w:rsid w:val="00470871"/>
    <w:rsid w:val="0049228C"/>
    <w:rsid w:val="004939CE"/>
    <w:rsid w:val="00495B06"/>
    <w:rsid w:val="00497427"/>
    <w:rsid w:val="004E6763"/>
    <w:rsid w:val="004F2E08"/>
    <w:rsid w:val="004F7618"/>
    <w:rsid w:val="00501245"/>
    <w:rsid w:val="005249A7"/>
    <w:rsid w:val="00535DD2"/>
    <w:rsid w:val="00546679"/>
    <w:rsid w:val="00554089"/>
    <w:rsid w:val="005540EA"/>
    <w:rsid w:val="00562626"/>
    <w:rsid w:val="00576C8E"/>
    <w:rsid w:val="00580BCD"/>
    <w:rsid w:val="00602A54"/>
    <w:rsid w:val="0060532F"/>
    <w:rsid w:val="0061559A"/>
    <w:rsid w:val="0061604C"/>
    <w:rsid w:val="0062599E"/>
    <w:rsid w:val="006715FB"/>
    <w:rsid w:val="006804F3"/>
    <w:rsid w:val="00692F60"/>
    <w:rsid w:val="006A44B8"/>
    <w:rsid w:val="0072605B"/>
    <w:rsid w:val="0075320A"/>
    <w:rsid w:val="007552F4"/>
    <w:rsid w:val="00772FD0"/>
    <w:rsid w:val="007820C0"/>
    <w:rsid w:val="0078543A"/>
    <w:rsid w:val="007B3BEE"/>
    <w:rsid w:val="007B5C05"/>
    <w:rsid w:val="007E0408"/>
    <w:rsid w:val="00822DD5"/>
    <w:rsid w:val="00837B17"/>
    <w:rsid w:val="008570F2"/>
    <w:rsid w:val="00867777"/>
    <w:rsid w:val="00873B08"/>
    <w:rsid w:val="00890084"/>
    <w:rsid w:val="008909ED"/>
    <w:rsid w:val="008D3645"/>
    <w:rsid w:val="008D3FE2"/>
    <w:rsid w:val="008E36AF"/>
    <w:rsid w:val="008F3937"/>
    <w:rsid w:val="00910821"/>
    <w:rsid w:val="0093031F"/>
    <w:rsid w:val="00946DA4"/>
    <w:rsid w:val="00964595"/>
    <w:rsid w:val="0096666C"/>
    <w:rsid w:val="00986F30"/>
    <w:rsid w:val="009952E5"/>
    <w:rsid w:val="009A5680"/>
    <w:rsid w:val="009D655D"/>
    <w:rsid w:val="009D6BEF"/>
    <w:rsid w:val="009E77BC"/>
    <w:rsid w:val="00A13DD0"/>
    <w:rsid w:val="00A151A9"/>
    <w:rsid w:val="00A23A44"/>
    <w:rsid w:val="00A24B11"/>
    <w:rsid w:val="00A30C8C"/>
    <w:rsid w:val="00A31E41"/>
    <w:rsid w:val="00A45332"/>
    <w:rsid w:val="00A529F3"/>
    <w:rsid w:val="00A5468D"/>
    <w:rsid w:val="00A64495"/>
    <w:rsid w:val="00AB1ADC"/>
    <w:rsid w:val="00AC0ED1"/>
    <w:rsid w:val="00AC311A"/>
    <w:rsid w:val="00AC4836"/>
    <w:rsid w:val="00AD6B07"/>
    <w:rsid w:val="00B01049"/>
    <w:rsid w:val="00B2264C"/>
    <w:rsid w:val="00B27707"/>
    <w:rsid w:val="00B47D81"/>
    <w:rsid w:val="00B51C4D"/>
    <w:rsid w:val="00B6111B"/>
    <w:rsid w:val="00B6692E"/>
    <w:rsid w:val="00B708A6"/>
    <w:rsid w:val="00B71261"/>
    <w:rsid w:val="00BB7DCF"/>
    <w:rsid w:val="00BD0DF4"/>
    <w:rsid w:val="00BD1203"/>
    <w:rsid w:val="00BD65B4"/>
    <w:rsid w:val="00C25F4A"/>
    <w:rsid w:val="00C67284"/>
    <w:rsid w:val="00CB1747"/>
    <w:rsid w:val="00CC7484"/>
    <w:rsid w:val="00CE725F"/>
    <w:rsid w:val="00CF6EBD"/>
    <w:rsid w:val="00D77DCF"/>
    <w:rsid w:val="00D9092A"/>
    <w:rsid w:val="00D95060"/>
    <w:rsid w:val="00D9634C"/>
    <w:rsid w:val="00DA0EB5"/>
    <w:rsid w:val="00DA2400"/>
    <w:rsid w:val="00DA5B77"/>
    <w:rsid w:val="00DB6043"/>
    <w:rsid w:val="00DC48D5"/>
    <w:rsid w:val="00DF2F54"/>
    <w:rsid w:val="00E020BE"/>
    <w:rsid w:val="00E0708D"/>
    <w:rsid w:val="00E4035E"/>
    <w:rsid w:val="00E5075A"/>
    <w:rsid w:val="00E67F57"/>
    <w:rsid w:val="00E81B85"/>
    <w:rsid w:val="00EA0E8A"/>
    <w:rsid w:val="00EA6264"/>
    <w:rsid w:val="00EB7343"/>
    <w:rsid w:val="00F34F49"/>
    <w:rsid w:val="00F456B5"/>
    <w:rsid w:val="00F872C3"/>
    <w:rsid w:val="00FC22DB"/>
    <w:rsid w:val="00FD580D"/>
    <w:rsid w:val="00FE2AE7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E3B2"/>
  <w15:chartTrackingRefBased/>
  <w15:docId w15:val="{42FA454B-57EB-458C-AA32-36FD04DD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4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4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54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9092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A0EB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5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40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0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ormatvorlage1">
    <w:name w:val="Formatvorlage1"/>
    <w:basedOn w:val="berschrift2"/>
    <w:qFormat/>
    <w:rsid w:val="005540EA"/>
    <w:rPr>
      <w:rFonts w:ascii="Arial" w:hAnsi="Arial"/>
      <w:color w:val="auto"/>
      <w:sz w:val="24"/>
    </w:rPr>
  </w:style>
  <w:style w:type="paragraph" w:customStyle="1" w:styleId="Formatvorlage2">
    <w:name w:val="Formatvorlage2"/>
    <w:basedOn w:val="Formatvorlage1"/>
    <w:qFormat/>
    <w:rsid w:val="005540EA"/>
    <w:rPr>
      <w:b/>
    </w:rPr>
  </w:style>
  <w:style w:type="paragraph" w:styleId="berarbeitung">
    <w:name w:val="Revision"/>
    <w:hidden/>
    <w:uiPriority w:val="99"/>
    <w:semiHidden/>
    <w:rsid w:val="00D77DCF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22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DD5"/>
  </w:style>
  <w:style w:type="paragraph" w:styleId="Fuzeile">
    <w:name w:val="footer"/>
    <w:basedOn w:val="Standard"/>
    <w:link w:val="FuzeileZchn"/>
    <w:uiPriority w:val="99"/>
    <w:unhideWhenUsed/>
    <w:rsid w:val="00822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DD5"/>
  </w:style>
  <w:style w:type="paragraph" w:styleId="NurText">
    <w:name w:val="Plain Text"/>
    <w:basedOn w:val="Standard"/>
    <w:link w:val="NurTextZchn"/>
    <w:uiPriority w:val="99"/>
    <w:unhideWhenUsed/>
    <w:rsid w:val="00822DD5"/>
    <w:pPr>
      <w:spacing w:after="0" w:line="240" w:lineRule="auto"/>
    </w:pPr>
    <w:rPr>
      <w:rFonts w:eastAsia="Times New Roman"/>
      <w:kern w:val="0"/>
      <w:szCs w:val="21"/>
      <w14:ligatures w14:val="none"/>
    </w:rPr>
  </w:style>
  <w:style w:type="character" w:customStyle="1" w:styleId="NurTextZchn">
    <w:name w:val="Nur Text Zchn"/>
    <w:basedOn w:val="Absatz-Standardschriftart"/>
    <w:link w:val="NurText"/>
    <w:uiPriority w:val="99"/>
    <w:rsid w:val="00822DD5"/>
    <w:rPr>
      <w:rFonts w:eastAsia="Times New Roman"/>
      <w:kern w:val="0"/>
      <w:szCs w:val="21"/>
      <w14:ligatures w14:val="none"/>
    </w:rPr>
  </w:style>
  <w:style w:type="character" w:customStyle="1" w:styleId="Ohne">
    <w:name w:val="Ohne"/>
    <w:rsid w:val="00822DD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ch-net.de/de/pasch-schulen/schulportraets/asien/jpn/waseda-university-seniour-high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 e. V.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Barchfeld, Christiane</dc:creator>
  <cp:keywords/>
  <dc:description/>
  <cp:lastModifiedBy>Barchfeld, Christiane</cp:lastModifiedBy>
  <cp:revision>18</cp:revision>
  <cp:lastPrinted>2024-10-14T09:25:00Z</cp:lastPrinted>
  <dcterms:created xsi:type="dcterms:W3CDTF">2025-01-30T09:55:00Z</dcterms:created>
  <dcterms:modified xsi:type="dcterms:W3CDTF">2025-02-11T08:47:00Z</dcterms:modified>
</cp:coreProperties>
</file>